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1C" w:rsidRPr="00A12678" w:rsidRDefault="00DC0A5D" w:rsidP="00DC0A5D">
      <w:pPr>
        <w:jc w:val="center"/>
        <w:rPr>
          <w:b/>
          <w:sz w:val="24"/>
          <w:szCs w:val="24"/>
          <w:u w:val="single"/>
        </w:rPr>
      </w:pPr>
      <w:r w:rsidRPr="00A12678">
        <w:rPr>
          <w:b/>
          <w:sz w:val="24"/>
          <w:szCs w:val="24"/>
          <w:u w:val="single"/>
        </w:rPr>
        <w:t>ТЕМА: РУССКИЙ СЕВЕР.</w:t>
      </w:r>
    </w:p>
    <w:p w:rsidR="00A12678" w:rsidRPr="00A12678" w:rsidRDefault="00A12678" w:rsidP="00A12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678">
        <w:rPr>
          <w:rFonts w:ascii="Times New Roman" w:eastAsia="Calibri" w:hAnsi="Times New Roman" w:cs="Times New Roman"/>
          <w:sz w:val="24"/>
          <w:szCs w:val="24"/>
        </w:rPr>
        <w:t>Автор:Зяблова Елена Викторовна</w:t>
      </w:r>
    </w:p>
    <w:p w:rsidR="00A12678" w:rsidRPr="00A12678" w:rsidRDefault="00A12678" w:rsidP="00A12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678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A12678" w:rsidRPr="00A12678" w:rsidRDefault="00A12678" w:rsidP="00A12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678">
        <w:rPr>
          <w:rFonts w:ascii="Times New Roman" w:eastAsia="Calibri" w:hAnsi="Times New Roman" w:cs="Times New Roman"/>
          <w:sz w:val="24"/>
          <w:szCs w:val="24"/>
        </w:rPr>
        <w:t>МБОУ ДОД «Дом детского творчества»</w:t>
      </w:r>
    </w:p>
    <w:p w:rsidR="00A12678" w:rsidRPr="00A12678" w:rsidRDefault="00A12678" w:rsidP="00A12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678">
        <w:rPr>
          <w:rFonts w:ascii="Times New Roman" w:eastAsia="Calibri" w:hAnsi="Times New Roman" w:cs="Times New Roman"/>
          <w:sz w:val="24"/>
          <w:szCs w:val="24"/>
        </w:rPr>
        <w:t xml:space="preserve"> с. Икряное Астраханская область</w:t>
      </w:r>
    </w:p>
    <w:p w:rsidR="00A12678" w:rsidRPr="00A12678" w:rsidRDefault="00A12678" w:rsidP="00DC0A5D">
      <w:pPr>
        <w:jc w:val="center"/>
        <w:rPr>
          <w:b/>
          <w:sz w:val="24"/>
          <w:szCs w:val="24"/>
          <w:u w:val="single"/>
        </w:rPr>
      </w:pPr>
    </w:p>
    <w:p w:rsidR="00DC0A5D" w:rsidRPr="00A12678" w:rsidRDefault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Цель:</w:t>
      </w:r>
      <w:r w:rsidRPr="00A12678">
        <w:rPr>
          <w:sz w:val="24"/>
          <w:szCs w:val="24"/>
        </w:rPr>
        <w:t xml:space="preserve"> познакомить с понятием «Север», </w:t>
      </w:r>
      <w:r w:rsidR="001C546E" w:rsidRPr="00A12678">
        <w:rPr>
          <w:sz w:val="24"/>
          <w:szCs w:val="24"/>
        </w:rPr>
        <w:t xml:space="preserve">с обитателями этого края, </w:t>
      </w:r>
      <w:r w:rsidRPr="00A12678">
        <w:rPr>
          <w:sz w:val="24"/>
          <w:szCs w:val="24"/>
        </w:rPr>
        <w:t>закрепить знания характерных  природных  признаков, тренировать в запоминании стихов, отгадывании загадок, способствовать развитию интереса к окружающему миру.</w:t>
      </w:r>
    </w:p>
    <w:p w:rsidR="00DC0A5D" w:rsidRPr="00A12678" w:rsidRDefault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Оборудование:</w:t>
      </w:r>
      <w:r w:rsidRPr="00A12678">
        <w:rPr>
          <w:sz w:val="24"/>
          <w:szCs w:val="24"/>
        </w:rPr>
        <w:t xml:space="preserve"> презентация к конспекту, иллюстрации животного мира </w:t>
      </w:r>
      <w:r w:rsidR="001C546E" w:rsidRPr="00A12678">
        <w:rPr>
          <w:sz w:val="24"/>
          <w:szCs w:val="24"/>
        </w:rPr>
        <w:t>и природы Севера, выставка книг, глобус</w:t>
      </w:r>
    </w:p>
    <w:p w:rsidR="00DC0A5D" w:rsidRPr="00A12678" w:rsidRDefault="00DC0A5D" w:rsidP="00DC0A5D">
      <w:pPr>
        <w:jc w:val="center"/>
        <w:rPr>
          <w:b/>
          <w:sz w:val="24"/>
          <w:szCs w:val="24"/>
          <w:u w:val="single"/>
        </w:rPr>
      </w:pPr>
      <w:r w:rsidRPr="00A12678">
        <w:rPr>
          <w:b/>
          <w:sz w:val="24"/>
          <w:szCs w:val="24"/>
          <w:u w:val="single"/>
        </w:rPr>
        <w:t>ХОД ЗАНЯТИЯ.</w:t>
      </w:r>
    </w:p>
    <w:p w:rsidR="00DC0A5D" w:rsidRPr="00A12678" w:rsidRDefault="00DC0A5D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Ребята, отгадайте загадку и скажите, о чём мы с вами будем сегодня беседовать.</w:t>
      </w:r>
    </w:p>
    <w:p w:rsidR="00707638" w:rsidRPr="00A12678" w:rsidRDefault="00707638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Постарайся, угадай, что это за край:                                                                                 Всё кругом белым-бело,                                                                                               Снегом белым замело,                                                                                                       Валит снег из низкой тучи,                                                                                                   День и ночь мороз трескучий,                                                                                         Ветра свист, метелей вой –                                                                                                        Край холодный, ледяной.  (Север) (слайд 1)</w:t>
      </w:r>
    </w:p>
    <w:p w:rsidR="00DC0A5D" w:rsidRPr="00A12678" w:rsidRDefault="00FC481B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Сегодня мы говорим о Севере. Север – это царство трескучих морозов, глубокого снега и толстого льда. Когда мы произносим слово «север»,  то сразу представляем </w:t>
      </w:r>
      <w:r w:rsidR="00434A51" w:rsidRPr="00A12678">
        <w:rPr>
          <w:sz w:val="24"/>
          <w:szCs w:val="24"/>
        </w:rPr>
        <w:t>бескрайние заснеженные просторы, ледяные поля, огромные глыбы льда – айсберги в океанских волнах.</w:t>
      </w:r>
      <w:r w:rsidR="00707638" w:rsidRPr="00A12678">
        <w:rPr>
          <w:sz w:val="24"/>
          <w:szCs w:val="24"/>
        </w:rPr>
        <w:t xml:space="preserve"> (слайд 2)</w:t>
      </w:r>
    </w:p>
    <w:p w:rsidR="00434A51" w:rsidRPr="00A12678" w:rsidRDefault="00434A51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Посмотрите на глобус. Глобус – это модель земного шара. На нём можно увидеть изображение и бескрайних равнин, и высоких гор, и морей и океанов. Север изображён на самой макушке глобуса. Пространство окрашено в белый цвет. </w:t>
      </w:r>
    </w:p>
    <w:p w:rsidR="00434A51" w:rsidRPr="00A12678" w:rsidRDefault="00434A51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- Как вы думаете, почему?</w:t>
      </w:r>
    </w:p>
    <w:p w:rsidR="00434A51" w:rsidRPr="00A12678" w:rsidRDefault="00434A51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Это </w:t>
      </w:r>
      <w:r w:rsidR="00AB3102" w:rsidRPr="00A12678">
        <w:rPr>
          <w:sz w:val="24"/>
          <w:szCs w:val="24"/>
        </w:rPr>
        <w:t>снега и льды. Северный полюс по</w:t>
      </w:r>
      <w:r w:rsidRPr="00A12678">
        <w:rPr>
          <w:sz w:val="24"/>
          <w:szCs w:val="24"/>
        </w:rPr>
        <w:t>-другому называют Арктика. В переводе с греческого  «</w:t>
      </w:r>
      <w:r w:rsidR="00AB3102" w:rsidRPr="00A12678">
        <w:rPr>
          <w:sz w:val="24"/>
          <w:szCs w:val="24"/>
        </w:rPr>
        <w:t>А</w:t>
      </w:r>
      <w:r w:rsidRPr="00A12678">
        <w:rPr>
          <w:sz w:val="24"/>
          <w:szCs w:val="24"/>
        </w:rPr>
        <w:t xml:space="preserve">рктика»  означает медведь. </w:t>
      </w:r>
      <w:r w:rsidR="00AB3102" w:rsidRPr="00A12678">
        <w:rPr>
          <w:sz w:val="24"/>
          <w:szCs w:val="24"/>
        </w:rPr>
        <w:t>А назвали так эти земли, потому что они находятся под созвездием Большой Медведицы.</w:t>
      </w:r>
      <w:r w:rsidR="00707638" w:rsidRPr="00A12678">
        <w:rPr>
          <w:sz w:val="24"/>
          <w:szCs w:val="24"/>
        </w:rPr>
        <w:t xml:space="preserve"> (слайд 3)</w:t>
      </w:r>
    </w:p>
    <w:p w:rsidR="00AB3102" w:rsidRPr="00A12678" w:rsidRDefault="00AB3102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Небо над Арктикой звёздами светится,                                                                   Льётся далёкий их свет.                                                                                                 Лапою машет Большая Медведица,                                                                                 Шлёт нам на землю привет.</w:t>
      </w:r>
    </w:p>
    <w:p w:rsidR="00AB3102" w:rsidRPr="00A12678" w:rsidRDefault="00AB3102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Арктические земли омывает Северный Ледовитый Океан.</w:t>
      </w:r>
      <w:r w:rsidR="006E2946" w:rsidRPr="00A12678">
        <w:rPr>
          <w:sz w:val="24"/>
          <w:szCs w:val="24"/>
        </w:rPr>
        <w:t xml:space="preserve"> Зимой он покрывается льдом, а летом по нему плавают огромные ледяные глыбы – айсберги.</w:t>
      </w:r>
      <w:r w:rsidR="00707638" w:rsidRPr="00A12678">
        <w:rPr>
          <w:sz w:val="24"/>
          <w:szCs w:val="24"/>
        </w:rPr>
        <w:t xml:space="preserve"> (слайд 4)</w:t>
      </w:r>
    </w:p>
    <w:p w:rsidR="006E2946" w:rsidRPr="00A12678" w:rsidRDefault="006E2946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lastRenderedPageBreak/>
        <w:t xml:space="preserve">Океан покрылся льдом, </w:t>
      </w:r>
      <w:r w:rsidR="00266B64" w:rsidRPr="00A12678">
        <w:rPr>
          <w:sz w:val="24"/>
          <w:szCs w:val="24"/>
        </w:rPr>
        <w:t xml:space="preserve">                                                                                           </w:t>
      </w:r>
      <w:r w:rsidRPr="00A12678">
        <w:rPr>
          <w:sz w:val="24"/>
          <w:szCs w:val="24"/>
        </w:rPr>
        <w:t xml:space="preserve">Волны не бушуют в нём. </w:t>
      </w:r>
      <w:r w:rsidR="00266B64" w:rsidRPr="00A12678">
        <w:rPr>
          <w:sz w:val="24"/>
          <w:szCs w:val="24"/>
        </w:rPr>
        <w:t xml:space="preserve">                                                                                                 </w:t>
      </w:r>
      <w:r w:rsidRPr="00A12678">
        <w:rPr>
          <w:sz w:val="24"/>
          <w:szCs w:val="24"/>
        </w:rPr>
        <w:t xml:space="preserve">Он от края и до края </w:t>
      </w:r>
      <w:r w:rsidR="00266B64" w:rsidRPr="00A12678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12678">
        <w:rPr>
          <w:sz w:val="24"/>
          <w:szCs w:val="24"/>
        </w:rPr>
        <w:t>Как пустыня ледяная –</w:t>
      </w:r>
      <w:r w:rsidR="00266B64" w:rsidRPr="00A12678">
        <w:rPr>
          <w:sz w:val="24"/>
          <w:szCs w:val="24"/>
        </w:rPr>
        <w:t xml:space="preserve">                                                                                                   </w:t>
      </w:r>
      <w:r w:rsidRPr="00A12678">
        <w:rPr>
          <w:sz w:val="24"/>
          <w:szCs w:val="24"/>
        </w:rPr>
        <w:t xml:space="preserve"> Царство холода и тьмы, </w:t>
      </w:r>
      <w:r w:rsidR="00266B64" w:rsidRPr="00A12678">
        <w:rPr>
          <w:sz w:val="24"/>
          <w:szCs w:val="24"/>
        </w:rPr>
        <w:t xml:space="preserve">                                                                                              </w:t>
      </w:r>
      <w:r w:rsidRPr="00A12678">
        <w:rPr>
          <w:sz w:val="24"/>
          <w:szCs w:val="24"/>
        </w:rPr>
        <w:t>Царство матушки-зимы.</w:t>
      </w:r>
    </w:p>
    <w:p w:rsidR="00266B64" w:rsidRPr="00A12678" w:rsidRDefault="00266B64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Айсберг – это отколовшийся огромный кусок льда размером с гору. Большая часть айсберга прячется под водой, над поверхностью выступает лишь небольшая часть.</w:t>
      </w:r>
      <w:r w:rsidR="00707638" w:rsidRPr="00A12678">
        <w:rPr>
          <w:sz w:val="24"/>
          <w:szCs w:val="24"/>
        </w:rPr>
        <w:t xml:space="preserve"> (слайд 5)</w:t>
      </w:r>
    </w:p>
    <w:p w:rsidR="00266B64" w:rsidRPr="00A12678" w:rsidRDefault="00266B64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Сверкает на солнце гора ледяная.</w:t>
      </w:r>
      <w:r w:rsidR="009D34EF" w:rsidRPr="00A12678">
        <w:rPr>
          <w:sz w:val="24"/>
          <w:szCs w:val="24"/>
        </w:rPr>
        <w:t xml:space="preserve">                                                                                 </w:t>
      </w:r>
      <w:r w:rsidRPr="00A12678">
        <w:rPr>
          <w:sz w:val="24"/>
          <w:szCs w:val="24"/>
        </w:rPr>
        <w:t xml:space="preserve"> Она то зелёная, то голубая, </w:t>
      </w:r>
      <w:r w:rsidR="009D34EF" w:rsidRPr="00A12678">
        <w:rPr>
          <w:sz w:val="24"/>
          <w:szCs w:val="24"/>
        </w:rPr>
        <w:t xml:space="preserve">                                                                                             </w:t>
      </w:r>
      <w:r w:rsidRPr="00A12678">
        <w:rPr>
          <w:sz w:val="24"/>
          <w:szCs w:val="24"/>
        </w:rPr>
        <w:t>То розоватая, вся в переливах …</w:t>
      </w:r>
      <w:r w:rsidR="009D34EF" w:rsidRPr="00A12678">
        <w:rPr>
          <w:sz w:val="24"/>
          <w:szCs w:val="24"/>
        </w:rPr>
        <w:t xml:space="preserve">                                                                                           О айсберги Севера, как вы красивы!                                                                              Вы – драгоценные камни на вид,                                                                                       Но с айсбергом встреча добра не сулит:                                                             Погибель порой кораблю принесёт                                                                   Тяжёлый прозрачный арктический лёд.</w:t>
      </w:r>
    </w:p>
    <w:p w:rsidR="009D34EF" w:rsidRPr="00A12678" w:rsidRDefault="009D34EF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Айсберги опасны для кораблей. Один из самых знаменитых пароходов «Титаник»  затонул из-за столкновения с  айсбергом.</w:t>
      </w:r>
    </w:p>
    <w:p w:rsidR="00AB4EC3" w:rsidRPr="00A12678" w:rsidRDefault="00AB4EC3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Зимой в Арктике очень холодно, сумрачно, свирепствуют ураганы, сбивающие человека с ног, заметает дороги вьюга и пурга.</w:t>
      </w:r>
      <w:r w:rsidR="00DF1399" w:rsidRPr="00A12678">
        <w:rPr>
          <w:sz w:val="24"/>
          <w:szCs w:val="24"/>
        </w:rPr>
        <w:t xml:space="preserve"> На протяжении многих дней солнце не поднимается здесь на небо, и на арктических просторах царит тёмная полярная ночь. Только полярное сияние вспыхивает на небе необычайными фантастическими красками. (слайд 6)</w:t>
      </w:r>
    </w:p>
    <w:p w:rsidR="00DF1399" w:rsidRPr="00A12678" w:rsidRDefault="00DF1399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Словно занавес цветной в небесах мерцает.                                                                 Над пустыней ледяной небо расцветает!                                                              Кажется, взлетит сейчас занавес высоко,                                                                            И откроется для нас край земли далёкой.</w:t>
      </w:r>
    </w:p>
    <w:p w:rsidR="00DF1399" w:rsidRPr="00A12678" w:rsidRDefault="00DF1399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Но вот приходит, наконец, полярное лето. Теперь солнце несколько недель не прячется за горизонтом. Наступает белый полярный день.  (слайд 7)</w:t>
      </w:r>
    </w:p>
    <w:p w:rsidR="00DF1399" w:rsidRPr="00A12678" w:rsidRDefault="00DF1399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Но хоть солнце и светит круглые сутки, его лучи не успевают прогреть землю</w:t>
      </w:r>
      <w:r w:rsidR="00822D4B" w:rsidRPr="00A12678">
        <w:rPr>
          <w:sz w:val="24"/>
          <w:szCs w:val="24"/>
        </w:rPr>
        <w:t>. Снег не тает, а слегка подтаивает, а потом опять замерзает, образуя лёд.</w:t>
      </w:r>
    </w:p>
    <w:p w:rsidR="00822D4B" w:rsidRPr="00A12678" w:rsidRDefault="001C546E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- </w:t>
      </w:r>
      <w:r w:rsidR="00822D4B" w:rsidRPr="00A12678">
        <w:rPr>
          <w:sz w:val="24"/>
          <w:szCs w:val="24"/>
        </w:rPr>
        <w:t>Как вы думаете, ребята, есть ли в таком крае, где много снега и льда, и мало земли, где всегда морозно, какая-нибудь растительность?  (ответы детей)</w:t>
      </w:r>
    </w:p>
    <w:p w:rsidR="00822D4B" w:rsidRPr="00A12678" w:rsidRDefault="00822D4B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Здесь в суровом крае Арктики выживают только самые смелые растения. Например, лишайники. (слайд 8)</w:t>
      </w:r>
    </w:p>
    <w:p w:rsidR="00822D4B" w:rsidRPr="00A12678" w:rsidRDefault="00822D4B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Для жизни им не нужна почва, только немного солнечного света, тепла, влаги и чистый воздух. Растут они очень медленно, в год поднимаются всего на 1-3мм. </w:t>
      </w:r>
    </w:p>
    <w:p w:rsidR="00822D4B" w:rsidRPr="00A12678" w:rsidRDefault="00822D4B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Когда лишайники отмирают и образуют тончайший питательный слой, на нём </w:t>
      </w:r>
      <w:r w:rsidR="00221DEB" w:rsidRPr="00A12678">
        <w:rPr>
          <w:sz w:val="24"/>
          <w:szCs w:val="24"/>
        </w:rPr>
        <w:t xml:space="preserve"> появляются мхи. (слайд  9)</w:t>
      </w:r>
    </w:p>
    <w:p w:rsidR="00221DEB" w:rsidRPr="00A12678" w:rsidRDefault="00221DEB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lastRenderedPageBreak/>
        <w:t>Мхи и лишайники не боятся ни внезапных заморозков, ни обильных снегопадов. Они являются основным пропитанием для северных оленей.</w:t>
      </w:r>
    </w:p>
    <w:p w:rsidR="00221DEB" w:rsidRPr="00A12678" w:rsidRDefault="001C546E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- </w:t>
      </w:r>
      <w:r w:rsidR="00511DB7" w:rsidRPr="00A12678">
        <w:rPr>
          <w:sz w:val="24"/>
          <w:szCs w:val="24"/>
        </w:rPr>
        <w:t>Как вы думаете, есть ли в Арктике животные? (ответы детей)</w:t>
      </w:r>
    </w:p>
    <w:p w:rsidR="00511DB7" w:rsidRPr="00A12678" w:rsidRDefault="00511DB7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Их совсем немного. Это белые медведи, тюлени, моржи, песцы.</w:t>
      </w:r>
    </w:p>
    <w:p w:rsidR="00511DB7" w:rsidRPr="00A12678" w:rsidRDefault="00511DB7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Белый медведь</w:t>
      </w:r>
      <w:r w:rsidRPr="00A12678">
        <w:rPr>
          <w:sz w:val="24"/>
          <w:szCs w:val="24"/>
        </w:rPr>
        <w:t xml:space="preserve"> (слайд 10). </w:t>
      </w:r>
      <w:r w:rsidR="00267562" w:rsidRPr="00A12678">
        <w:rPr>
          <w:sz w:val="24"/>
          <w:szCs w:val="24"/>
        </w:rPr>
        <w:t xml:space="preserve">                                                                                           </w:t>
      </w:r>
      <w:r w:rsidRPr="00A12678">
        <w:rPr>
          <w:sz w:val="24"/>
          <w:szCs w:val="24"/>
        </w:rPr>
        <w:t>Это огромный зверь, самый крупный хищник на нашей планете. Длина его тела достигает 3 метров, а вес – до 700 кг. У него огромные лапы, крупная голова, чёрный нос и небольшие, но очень внимательные, умные  глаза. У белого медведя великолепный мех, который согревает его в лютые морозы. Мех плотный густой, длинный</w:t>
      </w:r>
      <w:r w:rsidR="00267562" w:rsidRPr="00A12678">
        <w:rPr>
          <w:sz w:val="24"/>
          <w:szCs w:val="24"/>
        </w:rPr>
        <w:t>. Под мехом и шкурой у медведя толстый, до 10 см. слой жира, который тоже согревает. Он не промокает от воды. После купания медведи катаются по снегу, чтобы высушить шкуры.</w:t>
      </w:r>
    </w:p>
    <w:p w:rsidR="00267562" w:rsidRPr="00A12678" w:rsidRDefault="001C546E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- </w:t>
      </w:r>
      <w:r w:rsidR="00267562" w:rsidRPr="00A12678">
        <w:rPr>
          <w:sz w:val="24"/>
          <w:szCs w:val="24"/>
        </w:rPr>
        <w:t>Чем питаются белые медведи? (ответы детей)</w:t>
      </w:r>
    </w:p>
    <w:p w:rsidR="00267562" w:rsidRPr="00A12678" w:rsidRDefault="00267562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Они питаются рыбой и тюленями. Медведи могут долгими часами выжидать возле проруби свою добычу, прикрыв нос лапой. Зачем они это делают? Чтобы остаться незаметными, потому что нос у медведя чёрный.</w:t>
      </w:r>
    </w:p>
    <w:p w:rsidR="00267562" w:rsidRPr="00A12678" w:rsidRDefault="00267562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 xml:space="preserve">Тюлень </w:t>
      </w:r>
      <w:r w:rsidRPr="00A12678">
        <w:rPr>
          <w:sz w:val="24"/>
          <w:szCs w:val="24"/>
        </w:rPr>
        <w:t xml:space="preserve">(слайд 11). </w:t>
      </w:r>
      <w:r w:rsidR="00547BE5" w:rsidRPr="00A12678">
        <w:rPr>
          <w:sz w:val="24"/>
          <w:szCs w:val="24"/>
        </w:rPr>
        <w:t xml:space="preserve">                                                                                                       </w:t>
      </w:r>
      <w:r w:rsidRPr="00A12678">
        <w:rPr>
          <w:sz w:val="24"/>
          <w:szCs w:val="24"/>
        </w:rPr>
        <w:t>Тюлени относятся к ластоногим. Так называют животных, у которых вместо ног ласты. Они помогают животному хорошо плавать и ловко нырять.</w:t>
      </w:r>
      <w:r w:rsidR="00547BE5" w:rsidRPr="00A12678">
        <w:rPr>
          <w:sz w:val="24"/>
          <w:szCs w:val="24"/>
        </w:rPr>
        <w:t xml:space="preserve"> Длина его туловища достигает 2-х метров, а вес – 120 кг. Толстый слой подкожного жира защищает тюленя от холода. Шкура тюленя с короткой шёрсткой окрашена по-разному. У малышей она белая, поэтому их называют бельками. А у взрослых животных шкура бывает голубовато-серая, серебристо-дымчатая с тёмными пятнышками, тёмно-коричневая или чёрная с белыми полосками. Тюлени постоянно живут в воде, иногда выныривая в лунки, чтобы глотнуть воздуха. Питаются тюлени рыбой. Любимое их лакомство – треска, сельдь, мойва, минтай.</w:t>
      </w:r>
    </w:p>
    <w:p w:rsidR="00547BE5" w:rsidRPr="00A12678" w:rsidRDefault="00547BE5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Морж</w:t>
      </w:r>
      <w:r w:rsidRPr="00A12678">
        <w:rPr>
          <w:sz w:val="24"/>
          <w:szCs w:val="24"/>
        </w:rPr>
        <w:t xml:space="preserve"> (слайд 12).</w:t>
      </w:r>
      <w:r w:rsidR="007454C8" w:rsidRPr="00A12678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12678">
        <w:rPr>
          <w:sz w:val="24"/>
          <w:szCs w:val="24"/>
        </w:rPr>
        <w:t xml:space="preserve"> Это самое крупное ластоногое животное. Длина его тела до 3-х метров, а весит он как легковой автомобиль. Кожа моржа очень толстая, 3-4см, а подкожный жир до 10 см.</w:t>
      </w:r>
      <w:r w:rsidR="007454C8" w:rsidRPr="00A12678">
        <w:rPr>
          <w:sz w:val="24"/>
          <w:szCs w:val="24"/>
        </w:rPr>
        <w:t xml:space="preserve"> Морду моржа украшают длинные клыки, которые помогают им выкапывать пищу – рачков и моллюсков, защищаться от врагов, цепляться за льдину, когда надо выбраться из воды. Над верхней губой у моржей растут пышные усы. Питаются они рыбой, моллюсками, рачками. Живут моржи на огромных плавучих льдинах.</w:t>
      </w:r>
    </w:p>
    <w:p w:rsidR="007454C8" w:rsidRPr="00A12678" w:rsidRDefault="001C546E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- </w:t>
      </w:r>
      <w:bookmarkStart w:id="0" w:name="_GoBack"/>
      <w:bookmarkEnd w:id="0"/>
      <w:r w:rsidR="00DB6878" w:rsidRPr="00A12678">
        <w:rPr>
          <w:sz w:val="24"/>
          <w:szCs w:val="24"/>
        </w:rPr>
        <w:t>А есть ли в Арктике птицы? (ответы детей)</w:t>
      </w:r>
    </w:p>
    <w:p w:rsidR="00DB6878" w:rsidRPr="00A12678" w:rsidRDefault="00DB6878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Каждое лето в Арктику прилетают  чайки, белые гуси, гаги, казарки. </w:t>
      </w:r>
      <w:r w:rsidR="005E715E" w:rsidRPr="00A12678">
        <w:rPr>
          <w:sz w:val="24"/>
          <w:szCs w:val="24"/>
        </w:rPr>
        <w:t xml:space="preserve">(слайд 13).   </w:t>
      </w:r>
      <w:r w:rsidRPr="00A12678">
        <w:rPr>
          <w:sz w:val="24"/>
          <w:szCs w:val="24"/>
        </w:rPr>
        <w:t>Они устраивают гнёзда среди скал. Питаются птицы в основ</w:t>
      </w:r>
      <w:r w:rsidR="00563D3D" w:rsidRPr="00A12678">
        <w:rPr>
          <w:sz w:val="24"/>
          <w:szCs w:val="24"/>
        </w:rPr>
        <w:t>ном рыбой.</w:t>
      </w:r>
    </w:p>
    <w:p w:rsidR="0055404C" w:rsidRPr="00A12678" w:rsidRDefault="0055404C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Белый гусь</w:t>
      </w:r>
      <w:r w:rsidRPr="00A12678">
        <w:rPr>
          <w:sz w:val="24"/>
          <w:szCs w:val="24"/>
        </w:rPr>
        <w:t xml:space="preserve"> (слайд 14). </w:t>
      </w:r>
      <w:r w:rsidR="00563D3D" w:rsidRPr="00A12678">
        <w:rPr>
          <w:sz w:val="24"/>
          <w:szCs w:val="24"/>
        </w:rPr>
        <w:t xml:space="preserve">                                                                                                     </w:t>
      </w:r>
      <w:r w:rsidRPr="00A12678">
        <w:rPr>
          <w:sz w:val="24"/>
          <w:szCs w:val="24"/>
        </w:rPr>
        <w:t>Очень красивая птица с белым оперением, лишь кончики крыльев окрашены в чёрный цвет. На голове и шее красуются золотистые мелкие пёрышки.</w:t>
      </w:r>
    </w:p>
    <w:p w:rsidR="0055404C" w:rsidRPr="00A12678" w:rsidRDefault="00563D3D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lastRenderedPageBreak/>
        <w:t xml:space="preserve">Гага </w:t>
      </w:r>
      <w:r w:rsidRPr="00A12678">
        <w:rPr>
          <w:sz w:val="24"/>
          <w:szCs w:val="24"/>
        </w:rPr>
        <w:t>(слайд 15).                                                                                                              Крупная красивая птица. Окраска самца чёрно-белая, самки бурая с пестринками. Гаги похожи на уток. Люди ценят пух  гаг. Его используют для изготовления зимней одежды: комбинезонов, курток, спальных мешков.</w:t>
      </w:r>
    </w:p>
    <w:p w:rsidR="00563D3D" w:rsidRPr="00A12678" w:rsidRDefault="00563D3D" w:rsidP="00DC0A5D">
      <w:pPr>
        <w:rPr>
          <w:sz w:val="24"/>
          <w:szCs w:val="24"/>
        </w:rPr>
      </w:pPr>
      <w:r w:rsidRPr="00A12678">
        <w:rPr>
          <w:sz w:val="24"/>
          <w:szCs w:val="24"/>
          <w:u w:val="single"/>
        </w:rPr>
        <w:t>Чёрная казарка</w:t>
      </w:r>
      <w:r w:rsidRPr="00A12678">
        <w:rPr>
          <w:sz w:val="24"/>
          <w:szCs w:val="24"/>
        </w:rPr>
        <w:t xml:space="preserve"> (слайд 16).                                                                                      Чёрная казарка – это небольшой гусь тёмного цвета. На шее казарки красуется белое колечко и кое-где белые пятнышки.</w:t>
      </w:r>
    </w:p>
    <w:p w:rsidR="00981401" w:rsidRPr="00A12678" w:rsidRDefault="00981401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А теперь отгадайте загадки про жителей Арктики и найдите их изображение.</w:t>
      </w:r>
    </w:p>
    <w:p w:rsidR="002736F4" w:rsidRPr="00A12678" w:rsidRDefault="002736F4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Он полярный житель, льда и снега повелитель.                                                           В белой шубе между льдин бродит этот исполин,                                                                                С ним его сынишка – в меховых штанишках… (белый медведь)</w:t>
      </w:r>
    </w:p>
    <w:p w:rsidR="002736F4" w:rsidRPr="00A12678" w:rsidRDefault="002736F4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 xml:space="preserve">Щиплем  травку на лугах, на зелёных берегах, </w:t>
      </w:r>
      <w:r w:rsidR="0055404C" w:rsidRPr="00A12678">
        <w:rPr>
          <w:sz w:val="24"/>
          <w:szCs w:val="24"/>
        </w:rPr>
        <w:t xml:space="preserve">                                                                 </w:t>
      </w:r>
      <w:r w:rsidRPr="00A12678">
        <w:rPr>
          <w:sz w:val="24"/>
          <w:szCs w:val="24"/>
        </w:rPr>
        <w:t xml:space="preserve">Мы гогочем «ГА-га-га! Как </w:t>
      </w:r>
      <w:r w:rsidR="0055404C" w:rsidRPr="00A12678">
        <w:rPr>
          <w:sz w:val="24"/>
          <w:szCs w:val="24"/>
        </w:rPr>
        <w:t>красивы берега</w:t>
      </w:r>
      <w:r w:rsidRPr="00A12678">
        <w:rPr>
          <w:sz w:val="24"/>
          <w:szCs w:val="24"/>
        </w:rPr>
        <w:t>»</w:t>
      </w:r>
      <w:r w:rsidR="0055404C" w:rsidRPr="00A12678">
        <w:rPr>
          <w:sz w:val="24"/>
          <w:szCs w:val="24"/>
        </w:rPr>
        <w:t>.                                                                 Осенью, собравшись в стаи, в тёплый край мы улетаем. (гуси)</w:t>
      </w:r>
    </w:p>
    <w:p w:rsidR="0055404C" w:rsidRPr="00A12678" w:rsidRDefault="0055404C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У него есть клыки, и клыки не коротки.                                                                            У него есть усы, и усы его густы.   (морж)</w:t>
      </w:r>
    </w:p>
    <w:p w:rsidR="0055404C" w:rsidRPr="00A12678" w:rsidRDefault="0055404C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Я похожа на гуся, на шее белое колечко.                                                                          Я, поверьте мне, друзья, люблю плавать в речке.  (казарка)</w:t>
      </w:r>
    </w:p>
    <w:p w:rsidR="0055404C" w:rsidRPr="00A12678" w:rsidRDefault="0055404C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Этот ловкий рыболов толк в рыбёшке знает.                                                               Он поймает среди льдов мойву и минтая.  (тюлень)</w:t>
      </w:r>
    </w:p>
    <w:p w:rsidR="0055404C" w:rsidRPr="00A12678" w:rsidRDefault="0055404C" w:rsidP="00DC0A5D">
      <w:pPr>
        <w:rPr>
          <w:sz w:val="24"/>
          <w:szCs w:val="24"/>
        </w:rPr>
      </w:pPr>
      <w:r w:rsidRPr="00A12678">
        <w:rPr>
          <w:sz w:val="24"/>
          <w:szCs w:val="24"/>
        </w:rPr>
        <w:t>Эта полярная птица своим пухом гордится.   (гага)</w:t>
      </w:r>
    </w:p>
    <w:p w:rsidR="00DC0A5D" w:rsidRPr="00A12678" w:rsidRDefault="00DC0A5D">
      <w:pPr>
        <w:rPr>
          <w:sz w:val="24"/>
          <w:szCs w:val="24"/>
        </w:rPr>
      </w:pPr>
    </w:p>
    <w:sectPr w:rsidR="00DC0A5D" w:rsidRPr="00A12678" w:rsidSect="0037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A5D"/>
    <w:rsid w:val="001C546E"/>
    <w:rsid w:val="00221DEB"/>
    <w:rsid w:val="00266B64"/>
    <w:rsid w:val="00267562"/>
    <w:rsid w:val="002736F4"/>
    <w:rsid w:val="00374482"/>
    <w:rsid w:val="00432A1C"/>
    <w:rsid w:val="00434A51"/>
    <w:rsid w:val="00511DB7"/>
    <w:rsid w:val="00547BE5"/>
    <w:rsid w:val="0055404C"/>
    <w:rsid w:val="00563D3D"/>
    <w:rsid w:val="005E715E"/>
    <w:rsid w:val="006E2946"/>
    <w:rsid w:val="00707638"/>
    <w:rsid w:val="007454C8"/>
    <w:rsid w:val="00822D4B"/>
    <w:rsid w:val="00981401"/>
    <w:rsid w:val="009D34EF"/>
    <w:rsid w:val="00A12678"/>
    <w:rsid w:val="00AB3102"/>
    <w:rsid w:val="00AB4EC3"/>
    <w:rsid w:val="00DB6878"/>
    <w:rsid w:val="00DC0A5D"/>
    <w:rsid w:val="00DF1399"/>
    <w:rsid w:val="00F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2013-08-09T05:29:00Z</dcterms:created>
  <dcterms:modified xsi:type="dcterms:W3CDTF">2015-03-25T04:41:00Z</dcterms:modified>
</cp:coreProperties>
</file>