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203" w:rsidRDefault="009A1203" w:rsidP="009A1203">
      <w:pPr>
        <w:pStyle w:val="a5"/>
        <w:spacing w:after="0"/>
        <w:jc w:val="center"/>
        <w:outlineLvl w:val="0"/>
        <w:rPr>
          <w:szCs w:val="28"/>
        </w:rPr>
      </w:pPr>
      <w:r>
        <w:rPr>
          <w:szCs w:val="28"/>
        </w:rPr>
        <w:t xml:space="preserve">Муниципальное бюджетное образовательное учреждение </w:t>
      </w:r>
    </w:p>
    <w:p w:rsidR="009A1203" w:rsidRDefault="009A1203" w:rsidP="009A1203">
      <w:pPr>
        <w:pStyle w:val="a5"/>
        <w:spacing w:after="0"/>
        <w:jc w:val="center"/>
        <w:outlineLvl w:val="0"/>
      </w:pPr>
      <w:r>
        <w:rPr>
          <w:szCs w:val="28"/>
        </w:rPr>
        <w:t>дополнительного образования детей «Дом детского творчества» администрации МО «Икрянинский район»</w:t>
      </w:r>
      <w:r>
        <w:t xml:space="preserve"> </w:t>
      </w:r>
    </w:p>
    <w:p w:rsidR="009A1203" w:rsidRDefault="009A1203" w:rsidP="009A1203">
      <w:pPr>
        <w:pStyle w:val="a5"/>
        <w:pBdr>
          <w:bottom w:val="single" w:sz="12" w:space="1" w:color="auto"/>
        </w:pBdr>
        <w:spacing w:after="0"/>
        <w:jc w:val="center"/>
        <w:outlineLvl w:val="0"/>
      </w:pPr>
      <w:r>
        <w:t>Астраханская область, с. Икряное, ул. О. Кошевого, д.28, тел. 2-08-64</w:t>
      </w:r>
    </w:p>
    <w:p w:rsidR="009A1203" w:rsidRPr="00092535" w:rsidRDefault="009A1203" w:rsidP="009A1203">
      <w:pPr>
        <w:pStyle w:val="a5"/>
        <w:pBdr>
          <w:bottom w:val="single" w:sz="12" w:space="1" w:color="auto"/>
        </w:pBdr>
        <w:spacing w:after="0"/>
        <w:jc w:val="center"/>
        <w:outlineLvl w:val="0"/>
        <w:rPr>
          <w:sz w:val="24"/>
          <w:szCs w:val="24"/>
        </w:rPr>
      </w:pPr>
      <w:r w:rsidRPr="00092535">
        <w:rPr>
          <w:sz w:val="24"/>
          <w:szCs w:val="24"/>
        </w:rPr>
        <w:t>ИНН 3004005728  КПП 302501001</w:t>
      </w:r>
    </w:p>
    <w:p w:rsidR="009A1203" w:rsidRDefault="009A1203" w:rsidP="009A12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Исх. №__ от «__»_______2015 г.</w:t>
      </w:r>
    </w:p>
    <w:p w:rsidR="009A1203" w:rsidRDefault="009A1203" w:rsidP="009A120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A1203" w:rsidRDefault="009A1203" w:rsidP="009A120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Министру образования и науки</w:t>
      </w:r>
    </w:p>
    <w:p w:rsidR="009A1203" w:rsidRDefault="009A1203" w:rsidP="009A120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Астраханс</w:t>
      </w:r>
      <w:r w:rsidRPr="00251DDD">
        <w:rPr>
          <w:rFonts w:ascii="Times New Roman" w:hAnsi="Times New Roman" w:cs="Times New Roman"/>
          <w:sz w:val="28"/>
          <w:szCs w:val="28"/>
        </w:rPr>
        <w:t xml:space="preserve">кой области </w:t>
      </w:r>
    </w:p>
    <w:p w:rsidR="009A1203" w:rsidRDefault="009A1203" w:rsidP="009A120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51DDD">
        <w:rPr>
          <w:rFonts w:ascii="Times New Roman" w:hAnsi="Times New Roman" w:cs="Times New Roman"/>
          <w:sz w:val="28"/>
          <w:szCs w:val="28"/>
        </w:rPr>
        <w:t>В.А. Гутману</w:t>
      </w:r>
    </w:p>
    <w:p w:rsidR="009A1203" w:rsidRDefault="009A1203" w:rsidP="009A120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A1203" w:rsidRDefault="009A1203" w:rsidP="009A120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A1203" w:rsidRDefault="009A1203" w:rsidP="009A12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51DDD">
        <w:rPr>
          <w:rFonts w:ascii="Times New Roman" w:hAnsi="Times New Roman" w:cs="Times New Roman"/>
          <w:sz w:val="28"/>
          <w:szCs w:val="28"/>
        </w:rPr>
        <w:t xml:space="preserve">Отчет </w:t>
      </w:r>
      <w:r>
        <w:rPr>
          <w:rFonts w:ascii="Times New Roman" w:hAnsi="Times New Roman" w:cs="Times New Roman"/>
          <w:sz w:val="28"/>
          <w:szCs w:val="28"/>
        </w:rPr>
        <w:t xml:space="preserve">об устранении нарушений, </w:t>
      </w:r>
    </w:p>
    <w:p w:rsidR="009A1203" w:rsidRDefault="009A1203" w:rsidP="009A12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выявленных в результате плановой выездной проверки по </w:t>
      </w:r>
    </w:p>
    <w:p w:rsidR="009A1203" w:rsidRDefault="009A1203" w:rsidP="009A12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осуществлению государственного контроля (надзора) в </w:t>
      </w:r>
    </w:p>
    <w:p w:rsidR="009A1203" w:rsidRDefault="009A1203" w:rsidP="009A12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сфере образования, лицензионного контроля</w:t>
      </w:r>
    </w:p>
    <w:p w:rsidR="009A1203" w:rsidRDefault="009A1203" w:rsidP="009A12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1203" w:rsidRDefault="009A1203" w:rsidP="009A12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предписанием от 11.02.2014 г. № чн-154 об устранении нарушений, выявленных в результате плановой проверки по осуществлению государственного контроля (надзора) в сфере образования, лицензионного контроля, проведенной на основании приказа министерства образования и науки Астраханской области от 24.12.2014 г. № 1270-н муниципальное бюджетное образовательное учреждение дополнительного образования детей «Дом детского творчества» администрации МО «Икрянинский район» в срок до 1 апреля 2015 г. устранило нарушение, указанное в п.1.1 акта проверки от 11.02.2015 № 19: </w:t>
      </w:r>
    </w:p>
    <w:p w:rsidR="009A1203" w:rsidRDefault="009A1203" w:rsidP="009A12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на сайте образовательного учреждения </w:t>
      </w:r>
      <w:hyperlink r:id="rId7" w:history="1">
        <w:r w:rsidRPr="00C002D7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C002D7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r w:rsidRPr="00C002D7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ddtikr</w:t>
        </w:r>
        <w:r w:rsidRPr="005C5F18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Pr="00C002D7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ucoz</w:t>
        </w:r>
        <w:r w:rsidRPr="005C5F18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Pr="00C002D7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5C5F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создан специальный раздел</w:t>
      </w:r>
      <w:r w:rsidRPr="005C5F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«Сведения об образовательной организации» (приложение 1);</w:t>
      </w:r>
    </w:p>
    <w:p w:rsidR="009A1203" w:rsidRDefault="009A1203" w:rsidP="009A12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 главной странице подраздела «Основные сведения» размещена информация о дате создания МБОУ ДОД ДДТ, об учредителе, о месте нахождения, режиме, графике работы, контактных телефонах, адресе электронной почты (приложение 2);</w:t>
      </w:r>
    </w:p>
    <w:p w:rsidR="009A1203" w:rsidRDefault="009A1203" w:rsidP="009A12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 главной странице подраздела «Структура и органы управления образовательной организацией» размещена информация об органах управления МБОУ ДОД ДДТ  с активными ссылками на скачивание локальных актов (приложение 3);</w:t>
      </w:r>
    </w:p>
    <w:p w:rsidR="009A1203" w:rsidRDefault="009A1203" w:rsidP="009A12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главной странице «Документы» устав размещен в виде копии, размещены копии локальных актов, правила внутреннего распорядка, коллективный договор. МБОУ ДОД ДДТ в настоящее время не предоставляет платные образовательные услуги, о чем размещена информация на главной странице «Документы». Документы о порядке оказания платных образовательных услуг, об утверждении стоимости обучения по каждой образовательной программе и образец договора об оказании платных образовательных услугах будут размещены на официальном сайте учреждения с момента предоставления платных образовательных услуг (приложение 4).</w:t>
      </w:r>
    </w:p>
    <w:p w:rsidR="009A1203" w:rsidRDefault="009A1203" w:rsidP="009A12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подраздел «Образование» содержит информацию о реализуемых образовательных программах, сроках и формах обучения, языке, на котором ведется обучение, численности обучающихся по каждой образовательной программе; к каждой образовательной программе размещены копия пояснительной записки, рецензии на образовательную программу, копия учебного плана по каждому году обучения. Размещена копия календарного учебного графика. Добавлена информация о методических разработках педагогов МБОУ ДОД ДДТ (приложение 5);</w:t>
      </w:r>
    </w:p>
    <w:p w:rsidR="009A1203" w:rsidRDefault="009A1203" w:rsidP="009A12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создан раздел «Руководство.Педагогический (научно-педагогический) состав». Размещена информация о персональном составе педагогических работников с указанием уровня образования, квалификации, стажа работы; размещена информация о директоре, заместителе директора по УВР МБОУ ДОД ДДТ с указанием контактных телефонов, адресом электронной почты (приложение 6);</w:t>
      </w:r>
    </w:p>
    <w:p w:rsidR="009A1203" w:rsidRDefault="009A1203" w:rsidP="009A12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на главной странице «Финансово-хозяйственная деятельность» размещены копии планов финансово-хозяйственной деятельности учреждения на 2014, 2015 годы (приложение 7);</w:t>
      </w:r>
    </w:p>
    <w:p w:rsidR="009A1203" w:rsidRDefault="009A1203" w:rsidP="009A12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удалена информация о свидетельстве о государственной аккредитации в связи с истечением срока действия.</w:t>
      </w:r>
    </w:p>
    <w:p w:rsidR="009A1203" w:rsidRDefault="009A1203" w:rsidP="009A12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1203" w:rsidRDefault="009A1203" w:rsidP="009A12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Приложение:</w:t>
      </w:r>
    </w:p>
    <w:p w:rsidR="009A1203" w:rsidRDefault="009A1203" w:rsidP="009A12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BC5AF9">
        <w:rPr>
          <w:rFonts w:ascii="Times New Roman" w:hAnsi="Times New Roman" w:cs="Times New Roman"/>
          <w:sz w:val="28"/>
          <w:szCs w:val="28"/>
        </w:rPr>
        <w:t>Скриншот страницы официального сайта МБОУ ДОД ДДТ, специальный раздел «Сведения об образовательной организации».</w:t>
      </w:r>
    </w:p>
    <w:p w:rsidR="00BC5AF9" w:rsidRDefault="00BC5AF9" w:rsidP="009A12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Скриншот страницы официального сайта МБОУ ДОД ДДТ, специальный раздел «Сведения об образовательной организации», подраздел «Основные сведения».</w:t>
      </w:r>
    </w:p>
    <w:p w:rsidR="00BC5AF9" w:rsidRDefault="00BC5AF9" w:rsidP="009A12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BC5A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Скриншот страницы официального сайта МБОУ ДОД ДДТ, специальный раздел «Сведения об образовательной организации», подраздел «Структура и органы управления образовательной организацией».</w:t>
      </w:r>
    </w:p>
    <w:p w:rsidR="00BC5AF9" w:rsidRDefault="00BC5AF9" w:rsidP="009A12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Скриншот страницы официального сайта МБОУ ДОД ДДТ, специальный раздел «Сведения об образовательной организации», </w:t>
      </w:r>
      <w:r w:rsidR="00D26E81">
        <w:rPr>
          <w:rFonts w:ascii="Times New Roman" w:hAnsi="Times New Roman" w:cs="Times New Roman"/>
          <w:sz w:val="28"/>
          <w:szCs w:val="28"/>
        </w:rPr>
        <w:t>подраздел «Документы».</w:t>
      </w:r>
    </w:p>
    <w:p w:rsidR="00D26E81" w:rsidRDefault="00D26E81" w:rsidP="009A12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Скриншот страницы официального сайта МБОУ ДОД ДДТ, специальный раздел «Сведения об образовательной организации», подраздел «Образование».</w:t>
      </w:r>
    </w:p>
    <w:p w:rsidR="00D26E81" w:rsidRDefault="00D26E81" w:rsidP="009A12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Скриншот страницы официального сайта МБОУ ДОД ДДТ, специальный раздел «Сведения об образовательной организации», подраздел «Руководство. Педагогический (научно-педагогический) состав».</w:t>
      </w:r>
    </w:p>
    <w:p w:rsidR="00D26E81" w:rsidRDefault="00D26E81" w:rsidP="009A12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Скриншот страницы официального сайта МБОУ ДОД ДДТ, специальный раздел «Сведения об образовательной организации», подраздел «Финансово-хозяйственная деятельность».</w:t>
      </w:r>
    </w:p>
    <w:p w:rsidR="009A1203" w:rsidRDefault="009A1203" w:rsidP="009A12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6E81" w:rsidRDefault="00D26E81" w:rsidP="00D26E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1203" w:rsidRDefault="00D26E81" w:rsidP="00D26E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МБОУ ДОД ДДТ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И.П. Мухина</w:t>
      </w:r>
    </w:p>
    <w:p w:rsidR="009A1203" w:rsidRDefault="009A12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13173" w:rsidRDefault="00D13173" w:rsidP="00886C3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83CB3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886C3C" w:rsidRDefault="00886C3C" w:rsidP="00886C3C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886C3C">
        <w:rPr>
          <w:rFonts w:ascii="Times New Roman" w:hAnsi="Times New Roman" w:cs="Times New Roman"/>
        </w:rPr>
        <w:t xml:space="preserve">к отчету об устранении нарушений, выявленных в </w:t>
      </w:r>
    </w:p>
    <w:p w:rsidR="00886C3C" w:rsidRPr="00886C3C" w:rsidRDefault="00886C3C" w:rsidP="00886C3C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886C3C">
        <w:rPr>
          <w:rFonts w:ascii="Times New Roman" w:hAnsi="Times New Roman" w:cs="Times New Roman"/>
        </w:rPr>
        <w:t xml:space="preserve">результате плановой выездной проверки по </w:t>
      </w:r>
    </w:p>
    <w:p w:rsidR="00886C3C" w:rsidRPr="00886C3C" w:rsidRDefault="00886C3C" w:rsidP="00886C3C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886C3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641985</wp:posOffset>
            </wp:positionV>
            <wp:extent cx="5935345" cy="3335655"/>
            <wp:effectExtent l="19050" t="0" r="8255" b="0"/>
            <wp:wrapTight wrapText="bothSides">
              <wp:wrapPolygon edited="0">
                <wp:start x="-69" y="0"/>
                <wp:lineTo x="-69" y="21464"/>
                <wp:lineTo x="21630" y="21464"/>
                <wp:lineTo x="21630" y="0"/>
                <wp:lineTo x="-69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33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6C3C">
        <w:rPr>
          <w:rFonts w:ascii="Times New Roman" w:hAnsi="Times New Roman" w:cs="Times New Roman"/>
        </w:rPr>
        <w:t xml:space="preserve">осуществлению государственного контроля (надзора) в </w:t>
      </w:r>
    </w:p>
    <w:p w:rsidR="00886C3C" w:rsidRDefault="00886C3C" w:rsidP="00886C3C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886C3C">
        <w:rPr>
          <w:rFonts w:ascii="Times New Roman" w:hAnsi="Times New Roman" w:cs="Times New Roman"/>
        </w:rPr>
        <w:t>сфере образования, лицензионного контроля</w:t>
      </w:r>
    </w:p>
    <w:p w:rsidR="00886C3C" w:rsidRPr="00886C3C" w:rsidRDefault="00886C3C" w:rsidP="00886C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исх. №___ от «__»_____ 2015 г.</w:t>
      </w:r>
    </w:p>
    <w:p w:rsidR="00886C3C" w:rsidRPr="00D83CB3" w:rsidRDefault="00886C3C" w:rsidP="00D131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862DE" w:rsidRPr="00D83CB3" w:rsidRDefault="00D13173">
      <w:pPr>
        <w:rPr>
          <w:rFonts w:ascii="Times New Roman" w:hAnsi="Times New Roman" w:cs="Times New Roman"/>
          <w:sz w:val="28"/>
          <w:szCs w:val="28"/>
        </w:rPr>
      </w:pPr>
      <w:r w:rsidRPr="00D83CB3">
        <w:rPr>
          <w:rFonts w:ascii="Times New Roman" w:hAnsi="Times New Roman" w:cs="Times New Roman"/>
          <w:sz w:val="28"/>
          <w:szCs w:val="28"/>
        </w:rPr>
        <w:t xml:space="preserve"> </w:t>
      </w:r>
      <w:r w:rsidRPr="00D83C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20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173" w:rsidRPr="00D83CB3" w:rsidRDefault="00D13173">
      <w:pPr>
        <w:rPr>
          <w:rFonts w:ascii="Times New Roman" w:hAnsi="Times New Roman" w:cs="Times New Roman"/>
          <w:sz w:val="28"/>
          <w:szCs w:val="28"/>
        </w:rPr>
      </w:pPr>
    </w:p>
    <w:p w:rsidR="00D13173" w:rsidRPr="00D83CB3" w:rsidRDefault="00D13173">
      <w:pPr>
        <w:rPr>
          <w:rFonts w:ascii="Times New Roman" w:hAnsi="Times New Roman" w:cs="Times New Roman"/>
          <w:sz w:val="28"/>
          <w:szCs w:val="28"/>
        </w:rPr>
      </w:pPr>
      <w:r w:rsidRPr="00D83CB3">
        <w:rPr>
          <w:rFonts w:ascii="Times New Roman" w:hAnsi="Times New Roman" w:cs="Times New Roman"/>
          <w:sz w:val="28"/>
          <w:szCs w:val="28"/>
        </w:rPr>
        <w:br/>
      </w:r>
    </w:p>
    <w:p w:rsidR="00D13173" w:rsidRPr="00D83CB3" w:rsidRDefault="00D13173">
      <w:pPr>
        <w:rPr>
          <w:rFonts w:ascii="Times New Roman" w:hAnsi="Times New Roman" w:cs="Times New Roman"/>
          <w:sz w:val="28"/>
          <w:szCs w:val="28"/>
        </w:rPr>
      </w:pPr>
      <w:r w:rsidRPr="00D83CB3">
        <w:rPr>
          <w:rFonts w:ascii="Times New Roman" w:hAnsi="Times New Roman" w:cs="Times New Roman"/>
          <w:sz w:val="28"/>
          <w:szCs w:val="28"/>
        </w:rPr>
        <w:br w:type="page"/>
      </w:r>
    </w:p>
    <w:p w:rsidR="00886C3C" w:rsidRDefault="00D13173" w:rsidP="00886C3C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D83CB3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  <w:r w:rsidR="00886C3C" w:rsidRPr="00886C3C">
        <w:rPr>
          <w:rFonts w:ascii="Times New Roman" w:hAnsi="Times New Roman" w:cs="Times New Roman"/>
        </w:rPr>
        <w:t xml:space="preserve"> </w:t>
      </w:r>
    </w:p>
    <w:p w:rsidR="00886C3C" w:rsidRDefault="00886C3C" w:rsidP="00886C3C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886C3C">
        <w:rPr>
          <w:rFonts w:ascii="Times New Roman" w:hAnsi="Times New Roman" w:cs="Times New Roman"/>
        </w:rPr>
        <w:t xml:space="preserve">к отчету об устранении нарушений, выявленных в </w:t>
      </w:r>
    </w:p>
    <w:p w:rsidR="00886C3C" w:rsidRPr="00886C3C" w:rsidRDefault="00886C3C" w:rsidP="00886C3C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886C3C">
        <w:rPr>
          <w:rFonts w:ascii="Times New Roman" w:hAnsi="Times New Roman" w:cs="Times New Roman"/>
        </w:rPr>
        <w:t xml:space="preserve">результате плановой выездной проверки по </w:t>
      </w:r>
    </w:p>
    <w:p w:rsidR="00886C3C" w:rsidRPr="00886C3C" w:rsidRDefault="00886C3C" w:rsidP="00886C3C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886C3C">
        <w:rPr>
          <w:rFonts w:ascii="Times New Roman" w:hAnsi="Times New Roman" w:cs="Times New Roman"/>
        </w:rPr>
        <w:t xml:space="preserve">осуществлению государственного контроля (надзора) в </w:t>
      </w:r>
    </w:p>
    <w:p w:rsidR="00886C3C" w:rsidRDefault="00886C3C" w:rsidP="00886C3C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886C3C">
        <w:rPr>
          <w:rFonts w:ascii="Times New Roman" w:hAnsi="Times New Roman" w:cs="Times New Roman"/>
        </w:rPr>
        <w:t>сфере образования, лицензионного контроля</w:t>
      </w:r>
    </w:p>
    <w:p w:rsidR="00886C3C" w:rsidRDefault="00886C3C" w:rsidP="00886C3C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исх. №___ от «__»_____ 2015 г.</w:t>
      </w:r>
    </w:p>
    <w:p w:rsidR="00520B8A" w:rsidRDefault="00520B8A" w:rsidP="00886C3C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520B8A" w:rsidRPr="00886C3C" w:rsidRDefault="00520B8A" w:rsidP="00886C3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13173" w:rsidRPr="00D83CB3" w:rsidRDefault="00D83CB3" w:rsidP="00D13173">
      <w:pPr>
        <w:jc w:val="right"/>
        <w:rPr>
          <w:rFonts w:ascii="Times New Roman" w:hAnsi="Times New Roman" w:cs="Times New Roman"/>
          <w:sz w:val="28"/>
          <w:szCs w:val="28"/>
        </w:rPr>
      </w:pPr>
      <w:r w:rsidRPr="00D83C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206"/>
            <wp:effectExtent l="1905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63" cy="333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3173" w:rsidRPr="00D83C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20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3173" w:rsidRPr="00D83CB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D13173" w:rsidRPr="00D83C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20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173" w:rsidRPr="00D83CB3" w:rsidRDefault="00D13173">
      <w:pPr>
        <w:rPr>
          <w:rFonts w:ascii="Times New Roman" w:hAnsi="Times New Roman" w:cs="Times New Roman"/>
          <w:sz w:val="28"/>
          <w:szCs w:val="28"/>
        </w:rPr>
      </w:pPr>
      <w:r w:rsidRPr="00D83CB3">
        <w:rPr>
          <w:rFonts w:ascii="Times New Roman" w:hAnsi="Times New Roman" w:cs="Times New Roman"/>
          <w:sz w:val="28"/>
          <w:szCs w:val="28"/>
        </w:rPr>
        <w:br w:type="page"/>
      </w:r>
    </w:p>
    <w:p w:rsidR="006F0145" w:rsidRDefault="00D13173" w:rsidP="006F0145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D83CB3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  <w:r w:rsidR="006F0145" w:rsidRPr="006F0145">
        <w:rPr>
          <w:rFonts w:ascii="Times New Roman" w:hAnsi="Times New Roman" w:cs="Times New Roman"/>
        </w:rPr>
        <w:t xml:space="preserve"> </w:t>
      </w:r>
    </w:p>
    <w:p w:rsidR="006F0145" w:rsidRDefault="006F0145" w:rsidP="006F0145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886C3C">
        <w:rPr>
          <w:rFonts w:ascii="Times New Roman" w:hAnsi="Times New Roman" w:cs="Times New Roman"/>
        </w:rPr>
        <w:t xml:space="preserve">к отчету об устранении нарушений, выявленных в </w:t>
      </w:r>
    </w:p>
    <w:p w:rsidR="006F0145" w:rsidRPr="00886C3C" w:rsidRDefault="006F0145" w:rsidP="006F0145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886C3C">
        <w:rPr>
          <w:rFonts w:ascii="Times New Roman" w:hAnsi="Times New Roman" w:cs="Times New Roman"/>
        </w:rPr>
        <w:t xml:space="preserve">результате плановой выездной проверки по </w:t>
      </w:r>
    </w:p>
    <w:p w:rsidR="006F0145" w:rsidRPr="00886C3C" w:rsidRDefault="006F0145" w:rsidP="006F0145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886C3C">
        <w:rPr>
          <w:rFonts w:ascii="Times New Roman" w:hAnsi="Times New Roman" w:cs="Times New Roman"/>
        </w:rPr>
        <w:t xml:space="preserve">осуществлению государственного контроля (надзора) в </w:t>
      </w:r>
    </w:p>
    <w:p w:rsidR="006F0145" w:rsidRDefault="006F0145" w:rsidP="006F0145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886C3C">
        <w:rPr>
          <w:rFonts w:ascii="Times New Roman" w:hAnsi="Times New Roman" w:cs="Times New Roman"/>
        </w:rPr>
        <w:t>сфере образования, лицензионного контроля</w:t>
      </w:r>
    </w:p>
    <w:p w:rsidR="006F0145" w:rsidRDefault="006F0145" w:rsidP="006F0145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исх. №___ от «__»_____ 2015 г.</w:t>
      </w:r>
    </w:p>
    <w:p w:rsidR="00D13173" w:rsidRPr="00D83CB3" w:rsidRDefault="00D13173" w:rsidP="00D131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83CB3" w:rsidRPr="00D83CB3" w:rsidRDefault="00D83CB3" w:rsidP="00D13173">
      <w:pPr>
        <w:jc w:val="right"/>
        <w:rPr>
          <w:rFonts w:ascii="Times New Roman" w:hAnsi="Times New Roman" w:cs="Times New Roman"/>
          <w:sz w:val="28"/>
          <w:szCs w:val="28"/>
        </w:rPr>
      </w:pPr>
      <w:r w:rsidRPr="00D83C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206"/>
            <wp:effectExtent l="1905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559" w:rsidRPr="00D83CB3" w:rsidRDefault="00274559" w:rsidP="00D13173">
      <w:pPr>
        <w:jc w:val="right"/>
        <w:rPr>
          <w:rFonts w:ascii="Times New Roman" w:hAnsi="Times New Roman" w:cs="Times New Roman"/>
          <w:sz w:val="28"/>
          <w:szCs w:val="28"/>
        </w:rPr>
      </w:pPr>
      <w:r w:rsidRPr="00D83C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206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3CB3">
        <w:rPr>
          <w:rFonts w:ascii="Times New Roman" w:hAnsi="Times New Roman" w:cs="Times New Roman"/>
          <w:sz w:val="28"/>
          <w:szCs w:val="28"/>
        </w:rPr>
        <w:t xml:space="preserve"> </w:t>
      </w:r>
      <w:r w:rsidRPr="00D83CB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9206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3CB3">
        <w:rPr>
          <w:rFonts w:ascii="Times New Roman" w:hAnsi="Times New Roman" w:cs="Times New Roman"/>
          <w:sz w:val="28"/>
          <w:szCs w:val="28"/>
        </w:rPr>
        <w:t xml:space="preserve"> </w:t>
      </w:r>
      <w:r w:rsidRPr="00D83C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206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3CB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D83C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206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559" w:rsidRPr="00D83CB3" w:rsidRDefault="00274559">
      <w:pPr>
        <w:rPr>
          <w:rFonts w:ascii="Times New Roman" w:hAnsi="Times New Roman" w:cs="Times New Roman"/>
          <w:sz w:val="28"/>
          <w:szCs w:val="28"/>
        </w:rPr>
      </w:pPr>
      <w:r w:rsidRPr="00D83CB3">
        <w:rPr>
          <w:rFonts w:ascii="Times New Roman" w:hAnsi="Times New Roman" w:cs="Times New Roman"/>
          <w:sz w:val="28"/>
          <w:szCs w:val="28"/>
        </w:rPr>
        <w:br w:type="page"/>
      </w:r>
    </w:p>
    <w:p w:rsidR="006F0145" w:rsidRDefault="00274559" w:rsidP="006F0145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D83CB3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  <w:r w:rsidR="006F0145" w:rsidRPr="006F0145">
        <w:rPr>
          <w:rFonts w:ascii="Times New Roman" w:hAnsi="Times New Roman" w:cs="Times New Roman"/>
        </w:rPr>
        <w:t xml:space="preserve"> </w:t>
      </w:r>
    </w:p>
    <w:p w:rsidR="006F0145" w:rsidRDefault="006F0145" w:rsidP="006F0145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886C3C">
        <w:rPr>
          <w:rFonts w:ascii="Times New Roman" w:hAnsi="Times New Roman" w:cs="Times New Roman"/>
        </w:rPr>
        <w:t xml:space="preserve">к отчету об устранении нарушений, выявленных в </w:t>
      </w:r>
    </w:p>
    <w:p w:rsidR="006F0145" w:rsidRPr="00886C3C" w:rsidRDefault="006F0145" w:rsidP="006F0145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886C3C">
        <w:rPr>
          <w:rFonts w:ascii="Times New Roman" w:hAnsi="Times New Roman" w:cs="Times New Roman"/>
        </w:rPr>
        <w:t xml:space="preserve">результате плановой выездной проверки по </w:t>
      </w:r>
    </w:p>
    <w:p w:rsidR="006F0145" w:rsidRPr="00886C3C" w:rsidRDefault="006F0145" w:rsidP="006F0145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886C3C">
        <w:rPr>
          <w:rFonts w:ascii="Times New Roman" w:hAnsi="Times New Roman" w:cs="Times New Roman"/>
        </w:rPr>
        <w:t xml:space="preserve">осуществлению государственного контроля (надзора) в </w:t>
      </w:r>
    </w:p>
    <w:p w:rsidR="006F0145" w:rsidRDefault="006F0145" w:rsidP="006F0145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886C3C">
        <w:rPr>
          <w:rFonts w:ascii="Times New Roman" w:hAnsi="Times New Roman" w:cs="Times New Roman"/>
        </w:rPr>
        <w:t>сфере образования, лицензионного контроля</w:t>
      </w:r>
    </w:p>
    <w:p w:rsidR="006F0145" w:rsidRDefault="006F0145" w:rsidP="006F0145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исх. №___ от «__»_____ 2015 г.</w:t>
      </w:r>
    </w:p>
    <w:p w:rsidR="00D13173" w:rsidRPr="00D83CB3" w:rsidRDefault="00D13173" w:rsidP="00D131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32E38" w:rsidRPr="00D83CB3" w:rsidRDefault="00D83CB3" w:rsidP="00D13173">
      <w:pPr>
        <w:jc w:val="right"/>
        <w:rPr>
          <w:rFonts w:ascii="Times New Roman" w:hAnsi="Times New Roman" w:cs="Times New Roman"/>
          <w:sz w:val="28"/>
          <w:szCs w:val="28"/>
        </w:rPr>
      </w:pPr>
      <w:r w:rsidRPr="00D83C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206"/>
            <wp:effectExtent l="1905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559" w:rsidRPr="00D83C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206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559" w:rsidRPr="00D83CB3">
        <w:rPr>
          <w:rFonts w:ascii="Times New Roman" w:hAnsi="Times New Roman" w:cs="Times New Roman"/>
          <w:sz w:val="28"/>
          <w:szCs w:val="28"/>
        </w:rPr>
        <w:t xml:space="preserve"> </w:t>
      </w:r>
      <w:r w:rsidR="00274559" w:rsidRPr="00D83CB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9206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3CB3">
        <w:rPr>
          <w:rFonts w:ascii="Times New Roman" w:hAnsi="Times New Roman" w:cs="Times New Roman"/>
          <w:sz w:val="28"/>
          <w:szCs w:val="28"/>
        </w:rPr>
        <w:t xml:space="preserve"> </w:t>
      </w:r>
      <w:r w:rsidRPr="00D83C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206"/>
            <wp:effectExtent l="19050" t="0" r="317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CB3" w:rsidRPr="00D83CB3" w:rsidRDefault="00D83CB3" w:rsidP="00886C3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83CB3">
        <w:rPr>
          <w:rFonts w:ascii="Times New Roman" w:hAnsi="Times New Roman" w:cs="Times New Roman"/>
          <w:sz w:val="28"/>
          <w:szCs w:val="28"/>
        </w:rPr>
        <w:t>Копии документов доступны для скачивания в виде архивированного файла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83CB3" w:rsidRPr="00D83CB3" w:rsidRDefault="00D83CB3">
      <w:pPr>
        <w:rPr>
          <w:rFonts w:ascii="Times New Roman" w:hAnsi="Times New Roman" w:cs="Times New Roman"/>
          <w:sz w:val="28"/>
          <w:szCs w:val="28"/>
        </w:rPr>
      </w:pPr>
      <w:r w:rsidRPr="00D83CB3">
        <w:rPr>
          <w:rFonts w:ascii="Times New Roman" w:hAnsi="Times New Roman" w:cs="Times New Roman"/>
          <w:sz w:val="28"/>
          <w:szCs w:val="28"/>
        </w:rPr>
        <w:br w:type="page"/>
      </w:r>
    </w:p>
    <w:p w:rsidR="001C22D7" w:rsidRDefault="00732E38" w:rsidP="001C22D7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D83CB3"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  <w:r w:rsidR="001C22D7" w:rsidRPr="001C22D7">
        <w:rPr>
          <w:rFonts w:ascii="Times New Roman" w:hAnsi="Times New Roman" w:cs="Times New Roman"/>
        </w:rPr>
        <w:t xml:space="preserve"> </w:t>
      </w:r>
    </w:p>
    <w:p w:rsidR="001C22D7" w:rsidRDefault="001C22D7" w:rsidP="001C22D7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886C3C">
        <w:rPr>
          <w:rFonts w:ascii="Times New Roman" w:hAnsi="Times New Roman" w:cs="Times New Roman"/>
        </w:rPr>
        <w:t xml:space="preserve">к отчету об устранении нарушений, выявленных в </w:t>
      </w:r>
    </w:p>
    <w:p w:rsidR="001C22D7" w:rsidRPr="00886C3C" w:rsidRDefault="001C22D7" w:rsidP="001C22D7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886C3C">
        <w:rPr>
          <w:rFonts w:ascii="Times New Roman" w:hAnsi="Times New Roman" w:cs="Times New Roman"/>
        </w:rPr>
        <w:t xml:space="preserve">результате плановой выездной проверки по </w:t>
      </w:r>
    </w:p>
    <w:p w:rsidR="001C22D7" w:rsidRPr="00886C3C" w:rsidRDefault="001C22D7" w:rsidP="001C22D7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886C3C">
        <w:rPr>
          <w:rFonts w:ascii="Times New Roman" w:hAnsi="Times New Roman" w:cs="Times New Roman"/>
        </w:rPr>
        <w:t xml:space="preserve">осуществлению государственного контроля (надзора) в </w:t>
      </w:r>
    </w:p>
    <w:p w:rsidR="001C22D7" w:rsidRDefault="001C22D7" w:rsidP="001C22D7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886C3C">
        <w:rPr>
          <w:rFonts w:ascii="Times New Roman" w:hAnsi="Times New Roman" w:cs="Times New Roman"/>
        </w:rPr>
        <w:t>сфере образования, лицензионного контроля</w:t>
      </w:r>
    </w:p>
    <w:p w:rsidR="001C22D7" w:rsidRDefault="001C22D7" w:rsidP="001C22D7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исх. №___ от «__»_____ 2015 г.</w:t>
      </w:r>
    </w:p>
    <w:p w:rsidR="00274559" w:rsidRPr="00D83CB3" w:rsidRDefault="00274559" w:rsidP="00D131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C423F" w:rsidRPr="00D83CB3" w:rsidRDefault="00D83CB3" w:rsidP="00D13173">
      <w:pPr>
        <w:jc w:val="right"/>
        <w:rPr>
          <w:rFonts w:ascii="Times New Roman" w:hAnsi="Times New Roman" w:cs="Times New Roman"/>
          <w:sz w:val="28"/>
          <w:szCs w:val="28"/>
        </w:rPr>
      </w:pPr>
      <w:r w:rsidRPr="00D83C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206"/>
            <wp:effectExtent l="1905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2E38" w:rsidRPr="00D83C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206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2E38" w:rsidRPr="00D83CB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732E38" w:rsidRPr="00D83C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206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23F" w:rsidRPr="00D83CB3" w:rsidRDefault="002C423F">
      <w:pPr>
        <w:rPr>
          <w:rFonts w:ascii="Times New Roman" w:hAnsi="Times New Roman" w:cs="Times New Roman"/>
          <w:sz w:val="28"/>
          <w:szCs w:val="28"/>
        </w:rPr>
      </w:pPr>
      <w:r w:rsidRPr="00D83CB3">
        <w:rPr>
          <w:rFonts w:ascii="Times New Roman" w:hAnsi="Times New Roman" w:cs="Times New Roman"/>
          <w:sz w:val="28"/>
          <w:szCs w:val="28"/>
        </w:rPr>
        <w:br w:type="page"/>
      </w:r>
    </w:p>
    <w:p w:rsidR="001C22D7" w:rsidRDefault="002C423F" w:rsidP="001C22D7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D83CB3"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  <w:r w:rsidR="001C22D7" w:rsidRPr="001C22D7">
        <w:rPr>
          <w:rFonts w:ascii="Times New Roman" w:hAnsi="Times New Roman" w:cs="Times New Roman"/>
        </w:rPr>
        <w:t xml:space="preserve"> </w:t>
      </w:r>
    </w:p>
    <w:p w:rsidR="001C22D7" w:rsidRDefault="001C22D7" w:rsidP="001C22D7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886C3C">
        <w:rPr>
          <w:rFonts w:ascii="Times New Roman" w:hAnsi="Times New Roman" w:cs="Times New Roman"/>
        </w:rPr>
        <w:t xml:space="preserve">к отчету об устранении нарушений, выявленных в </w:t>
      </w:r>
    </w:p>
    <w:p w:rsidR="001C22D7" w:rsidRPr="00886C3C" w:rsidRDefault="001C22D7" w:rsidP="001C22D7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886C3C">
        <w:rPr>
          <w:rFonts w:ascii="Times New Roman" w:hAnsi="Times New Roman" w:cs="Times New Roman"/>
        </w:rPr>
        <w:t xml:space="preserve">результате плановой выездной проверки по </w:t>
      </w:r>
    </w:p>
    <w:p w:rsidR="001C22D7" w:rsidRPr="00886C3C" w:rsidRDefault="001C22D7" w:rsidP="001C22D7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886C3C">
        <w:rPr>
          <w:rFonts w:ascii="Times New Roman" w:hAnsi="Times New Roman" w:cs="Times New Roman"/>
        </w:rPr>
        <w:t xml:space="preserve">осуществлению государственного контроля (надзора) в </w:t>
      </w:r>
    </w:p>
    <w:p w:rsidR="001C22D7" w:rsidRDefault="001C22D7" w:rsidP="001C22D7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886C3C">
        <w:rPr>
          <w:rFonts w:ascii="Times New Roman" w:hAnsi="Times New Roman" w:cs="Times New Roman"/>
        </w:rPr>
        <w:t>сфере образования, лицензионного контроля</w:t>
      </w:r>
    </w:p>
    <w:p w:rsidR="001C22D7" w:rsidRDefault="001C22D7" w:rsidP="001C22D7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исх. №___ от «__»_____ 2015 г.</w:t>
      </w:r>
    </w:p>
    <w:p w:rsidR="00732E38" w:rsidRPr="00D83CB3" w:rsidRDefault="00732E38" w:rsidP="00D131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83CB3" w:rsidRPr="00D83CB3" w:rsidRDefault="00D83CB3" w:rsidP="00D13173">
      <w:pPr>
        <w:jc w:val="right"/>
        <w:rPr>
          <w:rFonts w:ascii="Times New Roman" w:hAnsi="Times New Roman" w:cs="Times New Roman"/>
          <w:sz w:val="28"/>
          <w:szCs w:val="28"/>
        </w:rPr>
      </w:pPr>
      <w:r w:rsidRPr="00D83C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206"/>
            <wp:effectExtent l="1905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EFA" w:rsidRPr="00D83CB3" w:rsidRDefault="002C423F" w:rsidP="00D13173">
      <w:pPr>
        <w:jc w:val="right"/>
        <w:rPr>
          <w:rFonts w:ascii="Times New Roman" w:hAnsi="Times New Roman" w:cs="Times New Roman"/>
          <w:sz w:val="28"/>
          <w:szCs w:val="28"/>
        </w:rPr>
      </w:pPr>
      <w:r w:rsidRPr="00D83C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206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3CB3">
        <w:rPr>
          <w:rFonts w:ascii="Times New Roman" w:hAnsi="Times New Roman" w:cs="Times New Roman"/>
          <w:sz w:val="28"/>
          <w:szCs w:val="28"/>
        </w:rPr>
        <w:t xml:space="preserve"> </w:t>
      </w:r>
      <w:r w:rsidRPr="00D83CB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9206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3CB3">
        <w:rPr>
          <w:rFonts w:ascii="Times New Roman" w:hAnsi="Times New Roman" w:cs="Times New Roman"/>
          <w:sz w:val="28"/>
          <w:szCs w:val="28"/>
        </w:rPr>
        <w:t xml:space="preserve"> </w:t>
      </w:r>
      <w:r w:rsidRPr="00D83C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206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3CB3">
        <w:rPr>
          <w:rFonts w:ascii="Times New Roman" w:hAnsi="Times New Roman" w:cs="Times New Roman"/>
          <w:sz w:val="28"/>
          <w:szCs w:val="28"/>
        </w:rPr>
        <w:t xml:space="preserve"> </w:t>
      </w:r>
      <w:r w:rsidRPr="00D83CB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9206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3CB3">
        <w:rPr>
          <w:rFonts w:ascii="Times New Roman" w:hAnsi="Times New Roman" w:cs="Times New Roman"/>
          <w:sz w:val="28"/>
          <w:szCs w:val="28"/>
        </w:rPr>
        <w:t xml:space="preserve"> </w:t>
      </w:r>
      <w:r w:rsidRPr="00D83C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206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3CB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D83C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206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EFA" w:rsidRPr="00D83CB3" w:rsidRDefault="00F46EFA">
      <w:pPr>
        <w:rPr>
          <w:rFonts w:ascii="Times New Roman" w:hAnsi="Times New Roman" w:cs="Times New Roman"/>
          <w:sz w:val="28"/>
          <w:szCs w:val="28"/>
        </w:rPr>
      </w:pPr>
      <w:r w:rsidRPr="00D83CB3">
        <w:rPr>
          <w:rFonts w:ascii="Times New Roman" w:hAnsi="Times New Roman" w:cs="Times New Roman"/>
          <w:sz w:val="28"/>
          <w:szCs w:val="28"/>
        </w:rPr>
        <w:br w:type="page"/>
      </w:r>
    </w:p>
    <w:p w:rsidR="001C22D7" w:rsidRDefault="00F46EFA" w:rsidP="001C22D7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D83CB3"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  <w:r w:rsidR="001C22D7" w:rsidRPr="001C22D7">
        <w:rPr>
          <w:rFonts w:ascii="Times New Roman" w:hAnsi="Times New Roman" w:cs="Times New Roman"/>
        </w:rPr>
        <w:t xml:space="preserve"> </w:t>
      </w:r>
    </w:p>
    <w:p w:rsidR="001C22D7" w:rsidRDefault="001C22D7" w:rsidP="001C22D7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886C3C">
        <w:rPr>
          <w:rFonts w:ascii="Times New Roman" w:hAnsi="Times New Roman" w:cs="Times New Roman"/>
        </w:rPr>
        <w:t xml:space="preserve">к отчету об устранении нарушений, выявленных в </w:t>
      </w:r>
    </w:p>
    <w:p w:rsidR="001C22D7" w:rsidRPr="00886C3C" w:rsidRDefault="001C22D7" w:rsidP="001C22D7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886C3C">
        <w:rPr>
          <w:rFonts w:ascii="Times New Roman" w:hAnsi="Times New Roman" w:cs="Times New Roman"/>
        </w:rPr>
        <w:t xml:space="preserve">результате плановой выездной проверки по </w:t>
      </w:r>
    </w:p>
    <w:p w:rsidR="001C22D7" w:rsidRPr="00886C3C" w:rsidRDefault="001C22D7" w:rsidP="001C22D7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886C3C">
        <w:rPr>
          <w:rFonts w:ascii="Times New Roman" w:hAnsi="Times New Roman" w:cs="Times New Roman"/>
        </w:rPr>
        <w:t xml:space="preserve">осуществлению государственного контроля (надзора) в </w:t>
      </w:r>
    </w:p>
    <w:p w:rsidR="001C22D7" w:rsidRDefault="001C22D7" w:rsidP="001C22D7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886C3C">
        <w:rPr>
          <w:rFonts w:ascii="Times New Roman" w:hAnsi="Times New Roman" w:cs="Times New Roman"/>
        </w:rPr>
        <w:t>сфере образования, лицензионного контроля</w:t>
      </w:r>
    </w:p>
    <w:p w:rsidR="001C22D7" w:rsidRDefault="001C22D7" w:rsidP="001C22D7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исх. №___ от «__»_____ 2015 г.</w:t>
      </w:r>
    </w:p>
    <w:p w:rsidR="002C423F" w:rsidRPr="00D83CB3" w:rsidRDefault="002C423F" w:rsidP="00D131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83CB3" w:rsidRPr="00D83CB3" w:rsidRDefault="00D83CB3" w:rsidP="00D13173">
      <w:pPr>
        <w:jc w:val="right"/>
        <w:rPr>
          <w:rFonts w:ascii="Times New Roman" w:hAnsi="Times New Roman" w:cs="Times New Roman"/>
          <w:sz w:val="28"/>
          <w:szCs w:val="28"/>
        </w:rPr>
      </w:pPr>
      <w:r w:rsidRPr="00D83C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206"/>
            <wp:effectExtent l="19050" t="0" r="317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CB3" w:rsidRPr="00D83CB3" w:rsidRDefault="00D83CB3" w:rsidP="00D131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46EFA" w:rsidRPr="00D83CB3" w:rsidRDefault="00F46EFA" w:rsidP="00D13173">
      <w:pPr>
        <w:jc w:val="right"/>
        <w:rPr>
          <w:rFonts w:ascii="Times New Roman" w:hAnsi="Times New Roman" w:cs="Times New Roman"/>
          <w:sz w:val="28"/>
          <w:szCs w:val="28"/>
        </w:rPr>
      </w:pPr>
      <w:r w:rsidRPr="00D83C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206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6EFA" w:rsidRPr="00D83CB3" w:rsidSect="00D83CB3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6D28" w:rsidRDefault="00B06D28" w:rsidP="00D26E81">
      <w:pPr>
        <w:spacing w:after="0" w:line="240" w:lineRule="auto"/>
      </w:pPr>
      <w:r>
        <w:separator/>
      </w:r>
    </w:p>
  </w:endnote>
  <w:endnote w:type="continuationSeparator" w:id="1">
    <w:p w:rsidR="00B06D28" w:rsidRDefault="00B06D28" w:rsidP="00D26E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6D28" w:rsidRDefault="00B06D28" w:rsidP="00D26E81">
      <w:pPr>
        <w:spacing w:after="0" w:line="240" w:lineRule="auto"/>
      </w:pPr>
      <w:r>
        <w:separator/>
      </w:r>
    </w:p>
  </w:footnote>
  <w:footnote w:type="continuationSeparator" w:id="1">
    <w:p w:rsidR="00B06D28" w:rsidRDefault="00B06D28" w:rsidP="00D26E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13173"/>
    <w:rsid w:val="001B3DB0"/>
    <w:rsid w:val="001C22D7"/>
    <w:rsid w:val="00274559"/>
    <w:rsid w:val="002C423F"/>
    <w:rsid w:val="00520B8A"/>
    <w:rsid w:val="006F0145"/>
    <w:rsid w:val="00732E38"/>
    <w:rsid w:val="007862DE"/>
    <w:rsid w:val="00886C3C"/>
    <w:rsid w:val="009A1203"/>
    <w:rsid w:val="00B06D28"/>
    <w:rsid w:val="00BC5AF9"/>
    <w:rsid w:val="00D13173"/>
    <w:rsid w:val="00D26E81"/>
    <w:rsid w:val="00D83CB3"/>
    <w:rsid w:val="00F135F5"/>
    <w:rsid w:val="00F46E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2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173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semiHidden/>
    <w:unhideWhenUsed/>
    <w:rsid w:val="009A1203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Основной текст Знак"/>
    <w:basedOn w:val="a0"/>
    <w:link w:val="a5"/>
    <w:semiHidden/>
    <w:rsid w:val="009A120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7">
    <w:name w:val="Hyperlink"/>
    <w:basedOn w:val="a0"/>
    <w:uiPriority w:val="99"/>
    <w:unhideWhenUsed/>
    <w:rsid w:val="009A1203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D26E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26E81"/>
  </w:style>
  <w:style w:type="paragraph" w:styleId="aa">
    <w:name w:val="footer"/>
    <w:basedOn w:val="a"/>
    <w:link w:val="ab"/>
    <w:uiPriority w:val="99"/>
    <w:unhideWhenUsed/>
    <w:rsid w:val="00D26E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26E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hyperlink" Target="http://ddtikr.ucoz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0D0D9A-FC88-43D1-B96E-AB76F6E1F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17</Pages>
  <Words>952</Words>
  <Characters>5429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6369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cp:lastPrinted>2015-03-25T12:18:00Z</cp:lastPrinted>
  <dcterms:created xsi:type="dcterms:W3CDTF">2015-03-25T14:23:00Z</dcterms:created>
  <dcterms:modified xsi:type="dcterms:W3CDTF">2015-03-25T14:23:00Z</dcterms:modified>
</cp:coreProperties>
</file>